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09625" w14:textId="2C87DD5F" w:rsidR="007F56F6" w:rsidRDefault="000064EB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70741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A5F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07417">
        <w:rPr>
          <w:rFonts w:ascii="Times New Roman" w:hAnsi="Times New Roman" w:cs="Times New Roman"/>
          <w:b/>
          <w:sz w:val="24"/>
          <w:szCs w:val="24"/>
          <w:u w:val="single"/>
        </w:rPr>
        <w:t>.02.2026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F56F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bookmarkEnd w:id="1"/>
      <w:bookmarkEnd w:id="2"/>
    </w:p>
    <w:p w14:paraId="057B55EC" w14:textId="77777777" w:rsidR="007F56F6" w:rsidRPr="007F56F6" w:rsidRDefault="007F56F6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C8A53" w14:textId="0C4539BA" w:rsidR="007F56F6" w:rsidRDefault="00845C80" w:rsidP="007F56F6">
      <w:pPr>
        <w:pStyle w:val="ListeParagraf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Yılı BİDR raporunun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Sergender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3D32DAC" w14:textId="4C5A7089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7F56F6">
        <w:rPr>
          <w:rFonts w:ascii="Times New Roman" w:hAnsi="Times New Roman" w:cs="Times New Roman"/>
          <w:sz w:val="24"/>
          <w:szCs w:val="24"/>
        </w:rPr>
        <w:t>İsmail Turan KALLİMCİ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 Öğr.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Öğr.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Nerinder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64A8230F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>Fakültemiz Kalite 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707417" w:rsidRPr="00707417">
        <w:rPr>
          <w:rFonts w:ascii="Times New Roman" w:hAnsi="Times New Roman" w:cs="Times New Roman"/>
          <w:bCs/>
          <w:sz w:val="24"/>
          <w:szCs w:val="24"/>
        </w:rPr>
        <w:t>1</w:t>
      </w:r>
      <w:r w:rsidR="000A5F83">
        <w:rPr>
          <w:rFonts w:ascii="Times New Roman" w:hAnsi="Times New Roman" w:cs="Times New Roman"/>
          <w:bCs/>
          <w:sz w:val="24"/>
          <w:szCs w:val="24"/>
        </w:rPr>
        <w:t>2</w:t>
      </w:r>
      <w:r w:rsidR="00707417" w:rsidRPr="00707417">
        <w:rPr>
          <w:rFonts w:ascii="Times New Roman" w:hAnsi="Times New Roman" w:cs="Times New Roman"/>
          <w:bCs/>
          <w:sz w:val="24"/>
          <w:szCs w:val="24"/>
        </w:rPr>
        <w:t>.02.2026</w:t>
      </w:r>
      <w:r w:rsidR="00707417" w:rsidRPr="00707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F83">
        <w:rPr>
          <w:rFonts w:ascii="Times New Roman" w:hAnsi="Times New Roman" w:cs="Times New Roman"/>
          <w:sz w:val="24"/>
          <w:szCs w:val="24"/>
        </w:rPr>
        <w:t>Perşembe</w:t>
      </w:r>
      <w:r w:rsidR="00995E80" w:rsidRPr="00995E80">
        <w:rPr>
          <w:rFonts w:ascii="Times New Roman" w:hAnsi="Times New Roman" w:cs="Times New Roman"/>
          <w:sz w:val="24"/>
          <w:szCs w:val="24"/>
        </w:rPr>
        <w:t xml:space="preserve">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Dekan Prof. Dr. Mustafa 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 başkanlığında 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4A160A89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F058F" w14:textId="77777777" w:rsidR="00BD0096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1208B" w14:textId="77777777" w:rsidR="007F56F6" w:rsidRDefault="007F56F6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0199C" w14:textId="1AF58843" w:rsidR="007F56F6" w:rsidRDefault="007F56F6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92DAF" w14:textId="3BDA6705" w:rsidR="00845C80" w:rsidRDefault="00845C80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EF97E" w14:textId="77777777" w:rsidR="00845C80" w:rsidRDefault="00845C80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86A26" w14:textId="64073C46" w:rsidR="00845C80" w:rsidRDefault="00995E80" w:rsidP="00845C8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C80">
        <w:rPr>
          <w:rFonts w:ascii="Times New Roman" w:hAnsi="Times New Roman" w:cs="Times New Roman"/>
          <w:b/>
          <w:bCs/>
          <w:sz w:val="24"/>
          <w:szCs w:val="24"/>
        </w:rPr>
        <w:t xml:space="preserve">KARAR </w:t>
      </w:r>
      <w:r w:rsidR="00845C80"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r w:rsidR="00845C80" w:rsidRPr="00845C80">
        <w:rPr>
          <w:rFonts w:ascii="Times New Roman" w:hAnsi="Times New Roman" w:cs="Times New Roman"/>
          <w:sz w:val="24"/>
          <w:szCs w:val="24"/>
        </w:rPr>
        <w:t>2025 Yılı BİDR raporu görüşül</w:t>
      </w:r>
      <w:r w:rsidR="00845C80">
        <w:rPr>
          <w:rFonts w:ascii="Times New Roman" w:hAnsi="Times New Roman" w:cs="Times New Roman"/>
          <w:sz w:val="24"/>
          <w:szCs w:val="24"/>
        </w:rPr>
        <w:t>dü.</w:t>
      </w:r>
    </w:p>
    <w:p w14:paraId="04A03209" w14:textId="1C65025E" w:rsidR="00845C80" w:rsidRDefault="00845C80" w:rsidP="00845C8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31EF1371" w14:textId="751169BB" w:rsidR="00845C80" w:rsidRPr="00845C80" w:rsidRDefault="00845C80" w:rsidP="00845C80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Yılı BİDR raporunda tespit edilen eksiklikler çerçevesinde Eylem Planının hazırlanması kararlaştırıldı.</w:t>
      </w:r>
    </w:p>
    <w:p w14:paraId="21607972" w14:textId="0F5D2F84" w:rsidR="00633E14" w:rsidRDefault="00633E14" w:rsidP="00845C8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2F44D" w14:textId="7EA2FC58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7BC05" w14:textId="1CB4F5F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D382" w14:textId="75B811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CC17" w14:textId="07CE68B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7A4" w14:textId="7B2F163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3E1F8" w14:textId="70B0C48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05C4A" w14:textId="199156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4241" w14:textId="1B2BA59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D1E05" w14:textId="7EF5A9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5F990" w14:textId="15F3C87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ECEE1" w14:textId="0433706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C9B2D" w14:textId="1589F32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2D96A" w14:textId="679BB01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5FFB" w14:textId="381226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6CB6B5" w14:textId="04A9F85A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A949D3" w14:textId="0481CED1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E7CD05" w14:textId="11B0E8EC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470BD" w14:textId="38C5ECAF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5D03D" w14:textId="0BE285C3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3235E7" w14:textId="7D4A8AE6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BF8B4C" w14:textId="624FB242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66B0A" w14:textId="27F5290A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42646" w14:textId="02AD0368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85432" w14:textId="3772E178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408C96" w14:textId="405E4815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0358D" w14:textId="2F135FF4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4E5B1" w14:textId="74FC66CD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00CCD2" w14:textId="77777777" w:rsidR="00845C80" w:rsidRDefault="00845C8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80D79" w14:textId="1B09B4A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4080A" w14:textId="3E95494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BDC0B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65CBE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5EF906FD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Sergender SEZER                                            </w:t>
      </w:r>
      <w:bookmarkStart w:id="3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3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                                                                                   Üye</w:t>
      </w:r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Öğr.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Üye</w:t>
      </w:r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16D67D7D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BD0096">
        <w:rPr>
          <w:rFonts w:ascii="Times New Roman" w:hAnsi="Times New Roman" w:cs="Times New Roman"/>
        </w:rPr>
        <w:t>İsmail Turan KALLİMCİ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Öğr.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Üye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 Sevilay Zeynep YILDIZ                         </w:t>
      </w:r>
      <w:r>
        <w:rPr>
          <w:rFonts w:ascii="Times New Roman" w:hAnsi="Times New Roman" w:cs="Times New Roman"/>
        </w:rPr>
        <w:t>Dr. Öğr.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Üye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Öğr. Üyesi Cansu AKYÜZ YILMAZ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Nerinder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21C43F62" w14:textId="40444611" w:rsidR="002D0AF9" w:rsidRPr="00C1600E" w:rsidRDefault="00B62705" w:rsidP="00C1600E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2D0AF9" w:rsidRPr="00C1600E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05"/>
    <w:multiLevelType w:val="hybridMultilevel"/>
    <w:tmpl w:val="246ED78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34EE5"/>
    <w:multiLevelType w:val="hybridMultilevel"/>
    <w:tmpl w:val="96C0CBCC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3C33"/>
    <w:multiLevelType w:val="hybridMultilevel"/>
    <w:tmpl w:val="D87454B6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10"/>
  </w:num>
  <w:num w:numId="13">
    <w:abstractNumId w:val="12"/>
  </w:num>
  <w:num w:numId="14">
    <w:abstractNumId w:val="5"/>
  </w:num>
  <w:num w:numId="15">
    <w:abstractNumId w:val="7"/>
  </w:num>
  <w:num w:numId="16">
    <w:abstractNumId w:val="7"/>
  </w:num>
  <w:num w:numId="17">
    <w:abstractNumId w:val="0"/>
  </w:num>
  <w:num w:numId="18">
    <w:abstractNumId w:val="11"/>
  </w:num>
  <w:num w:numId="19">
    <w:abstractNumId w:val="11"/>
  </w:num>
  <w:num w:numId="20">
    <w:abstractNumId w:val="1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A5F83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2E74D7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177F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33E14"/>
    <w:rsid w:val="00675525"/>
    <w:rsid w:val="00691BF7"/>
    <w:rsid w:val="006E0514"/>
    <w:rsid w:val="006E673B"/>
    <w:rsid w:val="007044BA"/>
    <w:rsid w:val="00707417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7F56F6"/>
    <w:rsid w:val="00801BA8"/>
    <w:rsid w:val="00801D58"/>
    <w:rsid w:val="00805160"/>
    <w:rsid w:val="008127D1"/>
    <w:rsid w:val="00833B71"/>
    <w:rsid w:val="00845C80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729D7"/>
    <w:rsid w:val="00BA7344"/>
    <w:rsid w:val="00BB1810"/>
    <w:rsid w:val="00BB222C"/>
    <w:rsid w:val="00BB7C7F"/>
    <w:rsid w:val="00BC48CF"/>
    <w:rsid w:val="00BD0096"/>
    <w:rsid w:val="00BD4889"/>
    <w:rsid w:val="00C06C40"/>
    <w:rsid w:val="00C07E1A"/>
    <w:rsid w:val="00C13114"/>
    <w:rsid w:val="00C1600E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7</cp:revision>
  <cp:lastPrinted>2026-03-04T08:02:00Z</cp:lastPrinted>
  <dcterms:created xsi:type="dcterms:W3CDTF">2026-03-04T08:02:00Z</dcterms:created>
  <dcterms:modified xsi:type="dcterms:W3CDTF">2026-06-23T12:02:00Z</dcterms:modified>
</cp:coreProperties>
</file>