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DE" w:rsidRPr="007F44E9" w:rsidRDefault="006259DE" w:rsidP="006259DE">
      <w:pPr>
        <w:jc w:val="both"/>
        <w:rPr>
          <w:rFonts w:ascii="Arial Narrow" w:hAnsi="Arial Narrow"/>
        </w:rPr>
      </w:pPr>
      <w:bookmarkStart w:id="0" w:name="_GoBack"/>
      <w:bookmarkEnd w:id="0"/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center"/>
        <w:rPr>
          <w:rFonts w:ascii="Arial Narrow" w:hAnsi="Arial Narrow"/>
          <w:b/>
          <w:sz w:val="24"/>
          <w:szCs w:val="24"/>
        </w:rPr>
      </w:pPr>
      <w:r w:rsidRPr="007F44E9">
        <w:rPr>
          <w:rFonts w:ascii="Arial Narrow" w:hAnsi="Arial Narrow"/>
          <w:b/>
          <w:sz w:val="24"/>
          <w:szCs w:val="24"/>
        </w:rPr>
        <w:t>KISA SÜRELİ (SAATLİK) İZİN İSTEK FORMU</w:t>
      </w:r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520"/>
        <w:gridCol w:w="5056"/>
      </w:tblGrid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 xml:space="preserve">Toplam </w:t>
            </w: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Saat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Nedeni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6259DE" w:rsidRPr="007F44E9" w:rsidTr="000546DB">
        <w:trPr>
          <w:trHeight w:val="494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SAAT:</w:t>
            </w:r>
          </w:p>
        </w:tc>
      </w:tr>
      <w:tr w:rsidR="006259DE" w:rsidRPr="007F44E9" w:rsidTr="000546DB">
        <w:trPr>
          <w:trHeight w:val="784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83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sectPr w:rsidR="0062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DE"/>
    <w:rsid w:val="002731FD"/>
    <w:rsid w:val="00364E93"/>
    <w:rsid w:val="006259DE"/>
    <w:rsid w:val="009A1DD3"/>
    <w:rsid w:val="00AA38BF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59D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59DE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6259D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59D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59DE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6259D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ufukabban</cp:lastModifiedBy>
  <cp:revision>2</cp:revision>
  <dcterms:created xsi:type="dcterms:W3CDTF">2016-03-25T11:58:00Z</dcterms:created>
  <dcterms:modified xsi:type="dcterms:W3CDTF">2016-03-25T11:58:00Z</dcterms:modified>
</cp:coreProperties>
</file>